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5C0404" w:rsidTr="00C55E2D">
        <w:tc>
          <w:tcPr>
            <w:tcW w:w="5151" w:type="dxa"/>
            <w:shd w:val="pct25" w:color="auto" w:fill="auto"/>
          </w:tcPr>
          <w:p w:rsidR="005C0404" w:rsidRPr="007C724C" w:rsidRDefault="005C040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:rsidR="005C0404" w:rsidRPr="007C724C" w:rsidRDefault="005C040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:rsidR="005C0404" w:rsidRPr="007C724C" w:rsidRDefault="005C040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5C0404" w:rsidTr="00C55E2D">
        <w:tc>
          <w:tcPr>
            <w:tcW w:w="5151" w:type="dxa"/>
            <w:tcBorders>
              <w:bottom w:val="single" w:sz="4" w:space="0" w:color="auto"/>
            </w:tcBorders>
          </w:tcPr>
          <w:p w:rsidR="005C0404" w:rsidRPr="00B75B66" w:rsidRDefault="005C0404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Place value, 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Four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Rules of Number, Measurement (Length &amp; Perimeter)</w:t>
            </w:r>
          </w:p>
          <w:p w:rsidR="005C0404" w:rsidRPr="00B75B66" w:rsidRDefault="005C0404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C0404" w:rsidRPr="00B75B66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positive numbers (up to at least 1000)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and negative numbers, developing concept of place value.</w:t>
            </w:r>
          </w:p>
          <w:p w:rsidR="005C0404" w:rsidRPr="00B75B66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explore and use a range of mental arithmetic strategies, develop multiplication knowledge of tables up to x7, x8, x10, x25, x100 and x1000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5C0404" w:rsidRPr="00B75B66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develop fluency in four operations, including number facts and place value using pictorial, concrete and abstract concepts.</w:t>
            </w:r>
          </w:p>
          <w:p w:rsidR="005C0404" w:rsidRPr="00B75B66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use measuring instruments and read scales with accuracy and make connections between metric measurements.</w:t>
            </w:r>
          </w:p>
          <w:p w:rsidR="005C0404" w:rsidRPr="00B75B66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calculate perimeter and area using metric measurements linked to everyday life.</w:t>
            </w:r>
          </w:p>
          <w:p w:rsidR="005C0404" w:rsidRPr="00B75B66" w:rsidRDefault="005C0404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Fluency within number; mental and efficient written methods; estimation; comparison; rounding; problem solving; reasoning; persi</w:t>
            </w:r>
            <w:r w:rsidR="00352EC7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tence and resilience.</w:t>
            </w:r>
          </w:p>
          <w:p w:rsidR="005C0404" w:rsidRPr="00B75B66" w:rsidRDefault="005C040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E35741">
              <w:rPr>
                <w:rFonts w:ascii="Helvetica" w:hAnsi="Helvetica" w:cs="Arial"/>
                <w:noProof/>
                <w:sz w:val="15"/>
                <w:szCs w:val="18"/>
              </w:rPr>
              <w:t>Burley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Wilde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y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C0404" w:rsidRPr="00B75B66" w:rsidRDefault="005C0404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Familiar settings, 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E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xplanation, 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L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egends, 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P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oetry</w:t>
            </w:r>
          </w:p>
          <w:p w:rsidR="005C0404" w:rsidRPr="00B75B66" w:rsidRDefault="005C0404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C0404" w:rsidRPr="00B75B66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describe a setting using adjectives and adjectival phrases. </w:t>
            </w:r>
          </w:p>
          <w:p w:rsidR="005C0404" w:rsidRPr="00B75B66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use words and phrases that capture the reader’s interest and imagination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5C0404" w:rsidRPr="00B75B66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organise paragraphs around a theme.</w:t>
            </w:r>
          </w:p>
          <w:p w:rsidR="005C0404" w:rsidRPr="00B75B66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use punctuation for effect.</w:t>
            </w:r>
          </w:p>
          <w:p w:rsidR="00176252" w:rsidRDefault="005C0404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identify how language, structure and presentation contribute to 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the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meaning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 of a text and explain the meaning of individual words in context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176252" w:rsidRDefault="00176252" w:rsidP="0017625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apply spelling rules to in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dependent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writing.</w:t>
            </w:r>
          </w:p>
          <w:p w:rsidR="00176252" w:rsidRPr="00B75B66" w:rsidRDefault="00176252" w:rsidP="0017625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develop a legible and cursive handwriting script.</w:t>
            </w:r>
          </w:p>
          <w:p w:rsidR="005C0404" w:rsidRPr="00B75B66" w:rsidRDefault="005C0404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Reading with fluency and understanding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transference of spelling skills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writing for different audiences. </w:t>
            </w:r>
          </w:p>
          <w:p w:rsidR="005C0404" w:rsidRPr="00B75B66" w:rsidRDefault="005C040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176252"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E35741">
              <w:rPr>
                <w:rFonts w:ascii="Helvetica" w:hAnsi="Helvetica" w:cs="Arial"/>
                <w:noProof/>
                <w:sz w:val="15"/>
                <w:szCs w:val="18"/>
              </w:rPr>
              <w:t>Burley</w:t>
            </w:r>
            <w:r w:rsidR="00176252"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Wildey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Animals including Humans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Electricity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the different kinds of human teeth and understand how the shape of teeth is linked to their function.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how we can care for our teeth.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consolidate knowledge of the digestive system.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how to construct simple circuits.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develop and apply knowledge and understanding of switches in model making.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develop and apply understanding of conductors and insulators.</w:t>
            </w:r>
          </w:p>
          <w:p w:rsidR="005C0404" w:rsidRPr="00B75B66" w:rsidRDefault="005C040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Applying scientific knowledge to answer questions; using results to draw simple concusions; gathering, recording and presenting data; setting up simple practical enquiries, comparative and fair tests.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</w:t>
            </w:r>
            <w:r w:rsidR="00E35741">
              <w:rPr>
                <w:rFonts w:ascii="Helvetica" w:hAnsi="Helvetica" w:cs="Arial"/>
                <w:noProof/>
                <w:sz w:val="15"/>
                <w:szCs w:val="18"/>
              </w:rPr>
              <w:t>s Wildey – Mrs Burley</w:t>
            </w:r>
          </w:p>
        </w:tc>
      </w:tr>
      <w:tr w:rsidR="005C0404" w:rsidTr="00C55E2D">
        <w:tc>
          <w:tcPr>
            <w:tcW w:w="5151" w:type="dxa"/>
            <w:shd w:val="pct25" w:color="auto" w:fill="auto"/>
          </w:tcPr>
          <w:p w:rsidR="005C0404" w:rsidRPr="007C724C" w:rsidRDefault="005C040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:rsidR="005C0404" w:rsidRPr="007C724C" w:rsidRDefault="005C040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:rsidR="005C0404" w:rsidRPr="007C724C" w:rsidRDefault="005C0404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5C0404" w:rsidTr="00C55E2D">
        <w:tc>
          <w:tcPr>
            <w:tcW w:w="5151" w:type="dxa"/>
            <w:tcBorders>
              <w:bottom w:val="single" w:sz="4" w:space="0" w:color="auto"/>
            </w:tcBorders>
          </w:tcPr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Romans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place Romans in their correct place in History. 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appreciate the legend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and origins of Rome.</w:t>
            </w:r>
          </w:p>
          <w:p w:rsidR="005C0404" w:rsidRPr="00176252" w:rsidRDefault="005C0404" w:rsidP="0017625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 know where the Romans came from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and when and why they came 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to Britain</w:t>
            </w:r>
            <w:r w:rsidRPr="00176252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176252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the problems suffered by the Celts at the hands of the Romans and the reasons for the rebellion.           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learn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about Queen Boudicca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the organisation and discipline of the Roman Army by using primary and secondary sources.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how towns were built 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and about their amenities.</w:t>
            </w:r>
          </w:p>
          <w:p w:rsidR="005C0404" w:rsidRPr="00B75B66" w:rsidRDefault="005C040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Understand</w:t>
            </w:r>
            <w:r w:rsidR="00D1589C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the methods of historical enquiry</w:t>
            </w:r>
            <w:r w:rsidR="00176252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="00D1589C">
              <w:rPr>
                <w:rFonts w:ascii="Helvetica" w:hAnsi="Helvetica" w:cs="Arial"/>
                <w:noProof/>
                <w:sz w:val="15"/>
                <w:szCs w:val="18"/>
              </w:rPr>
              <w:t xml:space="preserve">using primary and secondary sources;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D1589C">
              <w:rPr>
                <w:rFonts w:ascii="Helvetica" w:hAnsi="Helvetica" w:cs="Arial"/>
                <w:noProof/>
                <w:sz w:val="15"/>
                <w:szCs w:val="18"/>
              </w:rPr>
              <w:t>interpreting the past; making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connections with other historical events.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E35741">
              <w:rPr>
                <w:rFonts w:ascii="Helvetica" w:hAnsi="Helvetica" w:cs="Arial"/>
                <w:noProof/>
                <w:sz w:val="15"/>
                <w:szCs w:val="18"/>
              </w:rPr>
              <w:t>Burley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Natural Disasters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about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different types of Natural Disaster.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the layers of Earth.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how and why earthquakes occur.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what to do in an earthquake and appreciate the enormous effects earthquakes can have on places.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3875B9">
              <w:rPr>
                <w:rFonts w:ascii="Helvetica" w:hAnsi="Helvetica" w:cs="Arial"/>
                <w:noProof/>
                <w:sz w:val="15"/>
                <w:szCs w:val="18"/>
              </w:rPr>
              <w:t>know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the main features of a volcano.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appreciate how and why a ‘Tsunami’ is formed.</w:t>
            </w:r>
          </w:p>
          <w:p w:rsidR="005C0404" w:rsidRPr="00B75B66" w:rsidRDefault="005C040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Comparing, contrasting and analysing to draw conclusions or to speculate; 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 xml:space="preserve">developing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investigative skills to increase awareness of places around the world; understanding how and why natural disasters occur.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</w:t>
            </w:r>
            <w:r w:rsidR="00E35741">
              <w:rPr>
                <w:rFonts w:ascii="Helvetica" w:hAnsi="Helvetica" w:cs="Arial"/>
                <w:noProof/>
                <w:sz w:val="15"/>
                <w:szCs w:val="18"/>
              </w:rPr>
              <w:t>s Jackson-Mayne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Creation, Prayer, Advent and Christmas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be familiar with different stories of Creation.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recognise the gift of prayer.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why we recall the ancestors of Jesus during Advent.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the important message of love at Christmas and understand the Church's customs.</w:t>
            </w:r>
          </w:p>
          <w:p w:rsidR="005C0404" w:rsidRPr="00B75B66" w:rsidRDefault="005C040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C55E2D">
              <w:rPr>
                <w:rFonts w:ascii="Helvetica" w:hAnsi="Helvetica" w:cs="Arial"/>
                <w:bCs/>
                <w:iCs/>
                <w:sz w:val="15"/>
                <w:szCs w:val="18"/>
              </w:rPr>
              <w:t xml:space="preserve">Reading; discussing; researching and thinking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explore their own faith and the faith of others.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4C0A4F">
              <w:rPr>
                <w:rFonts w:ascii="Helvetica" w:hAnsi="Helvetica" w:cs="Arial"/>
                <w:sz w:val="15"/>
                <w:szCs w:val="18"/>
              </w:rPr>
              <w:t>&amp; Mrs Hill</w:t>
            </w:r>
          </w:p>
        </w:tc>
      </w:tr>
    </w:tbl>
    <w:p w:rsidR="00C55E2D" w:rsidRDefault="00C55E2D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5C0404" w:rsidTr="00C55E2D">
        <w:tc>
          <w:tcPr>
            <w:tcW w:w="5151" w:type="dxa"/>
            <w:shd w:val="pct25" w:color="auto" w:fill="auto"/>
          </w:tcPr>
          <w:p w:rsidR="005C0404" w:rsidRPr="007C724C" w:rsidRDefault="005C040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Music</w:t>
            </w:r>
          </w:p>
        </w:tc>
        <w:tc>
          <w:tcPr>
            <w:tcW w:w="5150" w:type="dxa"/>
            <w:shd w:val="pct25" w:color="auto" w:fill="auto"/>
          </w:tcPr>
          <w:p w:rsidR="005C0404" w:rsidRPr="007C724C" w:rsidRDefault="005C040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(boys)</w:t>
            </w:r>
          </w:p>
        </w:tc>
        <w:tc>
          <w:tcPr>
            <w:tcW w:w="5150" w:type="dxa"/>
            <w:shd w:val="pct25" w:color="auto" w:fill="auto"/>
          </w:tcPr>
          <w:p w:rsidR="005C0404" w:rsidRPr="007C724C" w:rsidRDefault="005C040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(girls)</w:t>
            </w:r>
          </w:p>
        </w:tc>
      </w:tr>
      <w:tr w:rsidR="005C0404" w:rsidTr="00C55E2D">
        <w:tc>
          <w:tcPr>
            <w:tcW w:w="5151" w:type="dxa"/>
            <w:tcBorders>
              <w:bottom w:val="single" w:sz="4" w:space="0" w:color="auto"/>
            </w:tcBorders>
          </w:tcPr>
          <w:p w:rsidR="005C0404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 Short Ride In A Fast Machine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Recorder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Young Voices</w:t>
            </w:r>
          </w:p>
          <w:p w:rsidR="00ED11E2" w:rsidRPr="00B75B66" w:rsidRDefault="00ED11E2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Viking Saga Songs.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compose a</w:t>
            </w:r>
            <w:r w:rsidR="00ED11E2">
              <w:rPr>
                <w:rFonts w:ascii="Helvetica" w:hAnsi="Helvetica" w:cs="Arial"/>
                <w:noProof/>
                <w:sz w:val="15"/>
                <w:szCs w:val="18"/>
              </w:rPr>
              <w:t xml:space="preserve"> rhythmic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ostinato piece based on 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‘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 Short Ride In A Fast Machine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’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revise knowledge of 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music notation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in Vamoosh 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R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ecorder 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B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ook 2.</w:t>
            </w:r>
          </w:p>
          <w:p w:rsidR="005C0404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learn and perform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all the songs for the Young Voices concert in 202</w:t>
            </w:r>
            <w:r w:rsidR="00ED11E2">
              <w:rPr>
                <w:rFonts w:ascii="Helvetica" w:hAnsi="Helvetica" w:cs="Arial"/>
                <w:noProof/>
                <w:sz w:val="15"/>
                <w:szCs w:val="18"/>
              </w:rPr>
              <w:t>1</w:t>
            </w:r>
            <w:bookmarkStart w:id="0" w:name="_GoBack"/>
            <w:bookmarkEnd w:id="0"/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80106E" w:rsidRPr="00B75B66" w:rsidRDefault="0080106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learn and listen to music connected to the Viking Sagas.</w:t>
            </w:r>
          </w:p>
          <w:p w:rsidR="005C0404" w:rsidRPr="00B75B66" w:rsidRDefault="005C040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C55E2D" w:rsidRDefault="005C0404" w:rsidP="00C55E2D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C55E2D">
              <w:rPr>
                <w:rFonts w:ascii="Helvetica" w:hAnsi="Helvetica" w:cs="Arial"/>
                <w:noProof/>
                <w:sz w:val="15"/>
                <w:szCs w:val="18"/>
              </w:rPr>
              <w:t>Composition; performance; listening; appraising; music notation.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Olden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D65BE9">
              <w:rPr>
                <w:rFonts w:ascii="Helvetica" w:hAnsi="Helvetica" w:cs="Arial"/>
                <w:noProof/>
                <w:sz w:val="15"/>
                <w:szCs w:val="18"/>
              </w:rPr>
              <w:t>Ath</w:t>
            </w:r>
            <w:r w:rsidR="00A35C2F">
              <w:rPr>
                <w:rFonts w:ascii="Helvetica" w:hAnsi="Helvetica" w:cs="Arial"/>
                <w:noProof/>
                <w:sz w:val="15"/>
                <w:szCs w:val="18"/>
              </w:rPr>
              <w:t>letics / Rounders / Cricket</w:t>
            </w:r>
          </w:p>
          <w:p w:rsidR="00AB4EB6" w:rsidRPr="00CC39B1" w:rsidRDefault="005C0404" w:rsidP="00CC39B1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AB4EB6" w:rsidRPr="00AB4EB6" w:rsidRDefault="00AB4EB6" w:rsidP="00AB4EB6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use running, jumping, throwing and catching in isolation and in combination</w:t>
            </w:r>
          </w:p>
          <w:p w:rsidR="00AB4EB6" w:rsidRPr="00AB4EB6" w:rsidRDefault="00AB4EB6" w:rsidP="00AB4EB6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play competitive games, modified where appropriate (for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athletics, 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rounders, cricket), and apply basic principles suitable for </w:t>
            </w:r>
            <w:r w:rsidR="00FA543B">
              <w:rPr>
                <w:rFonts w:ascii="Helvetica" w:hAnsi="Helvetica" w:cs="Helvetica"/>
                <w:sz w:val="15"/>
                <w:szCs w:val="15"/>
              </w:rPr>
              <w:t>competition</w:t>
            </w:r>
          </w:p>
          <w:p w:rsidR="00AB4EB6" w:rsidRPr="00AB4EB6" w:rsidRDefault="00AB4EB6" w:rsidP="00AB4EB6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develop flexibility, strength, technique, control and balance</w:t>
            </w:r>
          </w:p>
          <w:p w:rsidR="00AB4EB6" w:rsidRPr="00AB4EB6" w:rsidRDefault="00AB4EB6" w:rsidP="00AB4EB6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perform </w:t>
            </w:r>
            <w:r w:rsidR="00FA543B">
              <w:rPr>
                <w:rFonts w:ascii="Helvetica" w:hAnsi="Helvetica" w:cs="Helvetica"/>
                <w:sz w:val="15"/>
                <w:szCs w:val="15"/>
              </w:rPr>
              <w:t>drills and activities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 using a range of movement patterns</w:t>
            </w:r>
          </w:p>
          <w:p w:rsidR="00AB4EB6" w:rsidRPr="00AB4EB6" w:rsidRDefault="00AB4EB6" w:rsidP="00AB4EB6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take part in outdoor and activity challenges both individually and within a team</w:t>
            </w:r>
          </w:p>
          <w:p w:rsidR="00AB4EB6" w:rsidRPr="00AB4EB6" w:rsidRDefault="00AB4EB6" w:rsidP="00AB4EB6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compare their performances with previous ones and demonstrate improvement to achieve their personal best</w:t>
            </w:r>
          </w:p>
          <w:p w:rsidR="005C0404" w:rsidRPr="00B75B66" w:rsidRDefault="005C040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FA543B" w:rsidRDefault="005C0404" w:rsidP="00FA543B">
            <w:pPr>
              <w:rPr>
                <w:rFonts w:ascii="Comic Sans MS" w:hAnsi="Comic Sans MS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FA543B" w:rsidRPr="00FA543B">
              <w:rPr>
                <w:rFonts w:ascii="Helvetica" w:hAnsi="Helvetica" w:cs="Helvetica"/>
                <w:sz w:val="15"/>
                <w:szCs w:val="15"/>
              </w:rPr>
              <w:t>apply</w:t>
            </w:r>
            <w:r w:rsidR="00CC39B1">
              <w:rPr>
                <w:rFonts w:ascii="Helvetica" w:hAnsi="Helvetica" w:cs="Helvetica"/>
                <w:sz w:val="15"/>
                <w:szCs w:val="15"/>
              </w:rPr>
              <w:t>ing</w:t>
            </w:r>
            <w:r w:rsidR="00FA543B" w:rsidRPr="00FA543B">
              <w:rPr>
                <w:rFonts w:ascii="Helvetica" w:hAnsi="Helvetica" w:cs="Helvetica"/>
                <w:sz w:val="15"/>
                <w:szCs w:val="15"/>
              </w:rPr>
              <w:t xml:space="preserve"> and develop</w:t>
            </w:r>
            <w:r w:rsidR="00CC39B1">
              <w:rPr>
                <w:rFonts w:ascii="Helvetica" w:hAnsi="Helvetica" w:cs="Helvetica"/>
                <w:sz w:val="15"/>
                <w:szCs w:val="15"/>
              </w:rPr>
              <w:t>ing</w:t>
            </w:r>
            <w:r w:rsidR="00FA543B" w:rsidRPr="00FA543B">
              <w:rPr>
                <w:rFonts w:ascii="Helvetica" w:hAnsi="Helvetica" w:cs="Helvetica"/>
                <w:sz w:val="15"/>
                <w:szCs w:val="15"/>
              </w:rPr>
              <w:t xml:space="preserve"> a broader range of skills, learning how to use them in different ways and to link them to make actions and sequences of movement</w:t>
            </w:r>
            <w:r w:rsidR="00CC39B1">
              <w:rPr>
                <w:rFonts w:ascii="Helvetica" w:hAnsi="Helvetica" w:cs="Helvetica"/>
                <w:sz w:val="15"/>
                <w:szCs w:val="15"/>
              </w:rPr>
              <w:t>; e</w:t>
            </w:r>
            <w:r w:rsidR="00FA543B" w:rsidRPr="00FA543B">
              <w:rPr>
                <w:rFonts w:ascii="Helvetica" w:hAnsi="Helvetica" w:cs="Helvetica"/>
                <w:sz w:val="15"/>
                <w:szCs w:val="15"/>
              </w:rPr>
              <w:t>njoy communicating, collaborating and competing with each other</w:t>
            </w:r>
            <w:r w:rsidR="00CC39B1"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="00FA543B" w:rsidRPr="00FA543B">
              <w:rPr>
                <w:rFonts w:ascii="Helvetica" w:hAnsi="Helvetica" w:cs="Helvetica"/>
                <w:sz w:val="15"/>
                <w:szCs w:val="15"/>
              </w:rPr>
              <w:t>develop an understanding of how to improve in different physical activities and sports</w:t>
            </w:r>
            <w:r w:rsidR="00CC39B1"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="00FA543B" w:rsidRPr="00FA543B">
              <w:rPr>
                <w:rFonts w:ascii="Helvetica" w:hAnsi="Helvetica" w:cs="Helvetica"/>
                <w:sz w:val="15"/>
                <w:szCs w:val="15"/>
              </w:rPr>
              <w:t>learn how to evaluate and recognise their own success.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 Vaughan</w:t>
            </w:r>
            <w:r w:rsidR="00CC39B1">
              <w:rPr>
                <w:rFonts w:ascii="Helvetica" w:hAnsi="Helvetica" w:cs="Arial"/>
                <w:noProof/>
                <w:sz w:val="15"/>
                <w:szCs w:val="18"/>
              </w:rPr>
              <w:t>, Mrs Burley, Mr Cottrill, Ms Draper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CC39B1" w:rsidRPr="00B75B66" w:rsidRDefault="00CC39B1" w:rsidP="00CC39B1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Athletics / Rounders / Cricket</w:t>
            </w:r>
          </w:p>
          <w:p w:rsidR="00CC39B1" w:rsidRPr="00CC39B1" w:rsidRDefault="00CC39B1" w:rsidP="00CC39B1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CC39B1" w:rsidRPr="00AB4EB6" w:rsidRDefault="00CC39B1" w:rsidP="00CC39B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use running, jumping, throwing and catching in isolation and in combination</w:t>
            </w:r>
          </w:p>
          <w:p w:rsidR="00CC39B1" w:rsidRPr="00AB4EB6" w:rsidRDefault="00CC39B1" w:rsidP="00CC39B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play competitive games, modified where appropriate (for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athletics, 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rounders, cricket), and apply basic principles suitable for </w:t>
            </w:r>
            <w:r>
              <w:rPr>
                <w:rFonts w:ascii="Helvetica" w:hAnsi="Helvetica" w:cs="Helvetica"/>
                <w:sz w:val="15"/>
                <w:szCs w:val="15"/>
              </w:rPr>
              <w:t>competition</w:t>
            </w:r>
          </w:p>
          <w:p w:rsidR="00CC39B1" w:rsidRPr="00AB4EB6" w:rsidRDefault="00CC39B1" w:rsidP="00CC39B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develop flexibility, strength, technique, control and balance</w:t>
            </w:r>
          </w:p>
          <w:p w:rsidR="00CC39B1" w:rsidRPr="00AB4EB6" w:rsidRDefault="00CC39B1" w:rsidP="00CC39B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perform </w:t>
            </w:r>
            <w:r>
              <w:rPr>
                <w:rFonts w:ascii="Helvetica" w:hAnsi="Helvetica" w:cs="Helvetica"/>
                <w:sz w:val="15"/>
                <w:szCs w:val="15"/>
              </w:rPr>
              <w:t>drills and activities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 using a range of movement patterns</w:t>
            </w:r>
          </w:p>
          <w:p w:rsidR="00CC39B1" w:rsidRPr="00AB4EB6" w:rsidRDefault="00CC39B1" w:rsidP="00CC39B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take part in outdoor and activity challenges both individually and within a team</w:t>
            </w:r>
          </w:p>
          <w:p w:rsidR="00CC39B1" w:rsidRPr="00AB4EB6" w:rsidRDefault="00CC39B1" w:rsidP="00CC39B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compare their performances with previous ones and demonstrate improvement to achieve their personal best</w:t>
            </w:r>
          </w:p>
          <w:p w:rsidR="00CC39B1" w:rsidRPr="00B75B66" w:rsidRDefault="00CC39B1" w:rsidP="00CC39B1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CC39B1" w:rsidRDefault="00CC39B1" w:rsidP="00CC39B1">
            <w:pPr>
              <w:rPr>
                <w:rFonts w:ascii="Comic Sans MS" w:hAnsi="Comic Sans MS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apply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and develop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 broader range of skills, learning how to use them in different ways and to link them to make actions and sequences of movement</w:t>
            </w:r>
            <w:r>
              <w:rPr>
                <w:rFonts w:ascii="Helvetica" w:hAnsi="Helvetica" w:cs="Helvetica"/>
                <w:sz w:val="15"/>
                <w:szCs w:val="15"/>
              </w:rPr>
              <w:t>; e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njoy communicating, collaborating and competing with each other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develop an understanding of how to improve in different physical activities and sports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learn how to evaluate and recognise their own success.</w:t>
            </w:r>
          </w:p>
          <w:p w:rsidR="00CC39B1" w:rsidRPr="00B75B66" w:rsidRDefault="00CC39B1" w:rsidP="00CC39B1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CC39B1" w:rsidP="00CC39B1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 Vaughan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 Mrs Burley, Mr Cottrill, Ms Draper</w:t>
            </w:r>
          </w:p>
        </w:tc>
      </w:tr>
      <w:tr w:rsidR="005C0404" w:rsidTr="00C55E2D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:rsidR="005C0404" w:rsidRPr="007C724C" w:rsidRDefault="005C040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Art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5C0404" w:rsidRPr="007C724C" w:rsidRDefault="005C040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5C0404" w:rsidRPr="007C724C" w:rsidRDefault="005C040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</w:tr>
      <w:tr w:rsidR="005C0404" w:rsidTr="00C55E2D">
        <w:tc>
          <w:tcPr>
            <w:tcW w:w="5151" w:type="dxa"/>
            <w:shd w:val="clear" w:color="auto" w:fill="auto"/>
          </w:tcPr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5D395C">
              <w:rPr>
                <w:rFonts w:ascii="Helvetica" w:hAnsi="Helvetica" w:cs="Arial"/>
                <w:noProof/>
                <w:sz w:val="15"/>
                <w:szCs w:val="18"/>
              </w:rPr>
              <w:t xml:space="preserve">Roman </w:t>
            </w:r>
            <w:r w:rsidR="00284AE8">
              <w:rPr>
                <w:rFonts w:ascii="Helvetica" w:hAnsi="Helvetica" w:cs="Arial"/>
                <w:noProof/>
                <w:sz w:val="15"/>
                <w:szCs w:val="18"/>
              </w:rPr>
              <w:t>Art, Moon Art, Christmas Cards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research and discover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 xml:space="preserve"> about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Roman pots and their 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>decorative features.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make a 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 xml:space="preserve">Roman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pot using slabs and coils of clay.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decorate 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 xml:space="preserve">a Roman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pot using the 'sgraffito' method.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explore the history of the moon landing and make a piece 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 xml:space="preserve">of artwork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in response.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design and make a 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hristmas card. </w:t>
            </w:r>
          </w:p>
          <w:p w:rsidR="005C0404" w:rsidRPr="00B75B66" w:rsidRDefault="005C040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</w:t>
            </w:r>
            <w:r w:rsidR="003F121B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: </w:t>
            </w:r>
            <w:r w:rsidR="003F121B" w:rsidRPr="003F121B">
              <w:rPr>
                <w:rFonts w:ascii="Helvetica" w:hAnsi="Helvetica" w:cs="Arial"/>
                <w:bCs/>
                <w:iCs/>
                <w:sz w:val="15"/>
                <w:szCs w:val="18"/>
              </w:rPr>
              <w:t>Handling clay;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>designing using clay; evaluating work.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Clark</w:t>
            </w:r>
          </w:p>
        </w:tc>
        <w:tc>
          <w:tcPr>
            <w:tcW w:w="5150" w:type="dxa"/>
            <w:shd w:val="clear" w:color="auto" w:fill="auto"/>
          </w:tcPr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5D395C">
              <w:rPr>
                <w:rFonts w:ascii="Helvetica" w:hAnsi="Helvetica" w:cs="Arial"/>
                <w:noProof/>
                <w:sz w:val="15"/>
                <w:szCs w:val="18"/>
              </w:rPr>
              <w:t>Roman</w:t>
            </w:r>
            <w:r w:rsidR="00284AE8">
              <w:rPr>
                <w:rFonts w:ascii="Helvetica" w:hAnsi="Helvetica" w:cs="Arial"/>
                <w:noProof/>
                <w:sz w:val="15"/>
                <w:szCs w:val="18"/>
              </w:rPr>
              <w:t xml:space="preserve"> Weaponry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research and discover 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 xml:space="preserve">about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Roman shield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 xml:space="preserve"> designs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. 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use prior knowledge to design 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>a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Roman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style shiel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>d.</w:t>
            </w:r>
          </w:p>
          <w:p w:rsidR="005C0404" w:rsidRPr="00B75B66" w:rsidRDefault="005C0404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produce a mini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shield based on 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>a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design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using card and paint to decorate</w:t>
            </w:r>
            <w:r w:rsidR="003F121B">
              <w:rPr>
                <w:rFonts w:ascii="Helvetica" w:hAnsi="Helvetica" w:cs="Arial"/>
                <w:noProof/>
                <w:sz w:val="15"/>
                <w:szCs w:val="18"/>
              </w:rPr>
              <w:t xml:space="preserve"> the final piece.</w:t>
            </w:r>
          </w:p>
          <w:p w:rsidR="005C0404" w:rsidRPr="00B75B66" w:rsidRDefault="005C0404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3F121B" w:rsidRPr="00A814BA">
              <w:rPr>
                <w:rFonts w:ascii="Helvetica" w:hAnsi="Helvetica" w:cs="Arial"/>
                <w:bCs/>
                <w:iCs/>
                <w:sz w:val="15"/>
                <w:szCs w:val="18"/>
              </w:rPr>
              <w:t>Researching</w:t>
            </w:r>
            <w:r w:rsidR="00A814BA" w:rsidRPr="00A814BA">
              <w:rPr>
                <w:rFonts w:ascii="Helvetica" w:hAnsi="Helvetica" w:cs="Arial"/>
                <w:bCs/>
                <w:iCs/>
                <w:sz w:val="15"/>
                <w:szCs w:val="18"/>
              </w:rPr>
              <w:t>; image transfer; working with different media; evaluating</w:t>
            </w:r>
            <w:r w:rsidRPr="00A814BA">
              <w:rPr>
                <w:rFonts w:ascii="Helvetica" w:hAnsi="Helvetica" w:cs="Arial"/>
                <w:bCs/>
                <w:iCs/>
                <w:noProof/>
                <w:sz w:val="15"/>
                <w:szCs w:val="18"/>
              </w:rPr>
              <w:t>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Clark</w:t>
            </w:r>
          </w:p>
        </w:tc>
        <w:tc>
          <w:tcPr>
            <w:tcW w:w="5150" w:type="dxa"/>
            <w:shd w:val="clear" w:color="auto" w:fill="auto"/>
          </w:tcPr>
          <w:p w:rsidR="0091650E" w:rsidRDefault="0091650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91650E">
              <w:rPr>
                <w:rFonts w:ascii="Helvetica" w:hAnsi="Helvetica" w:cs="Arial"/>
                <w:b/>
                <w:sz w:val="15"/>
                <w:szCs w:val="18"/>
              </w:rPr>
              <w:t xml:space="preserve">Topic/s: </w:t>
            </w:r>
            <w:r w:rsidRPr="0091650E">
              <w:rPr>
                <w:rFonts w:ascii="Helvetica" w:hAnsi="Helvetica" w:cs="Arial"/>
                <w:noProof/>
                <w:sz w:val="15"/>
                <w:szCs w:val="18"/>
              </w:rPr>
              <w:t>Coding using iPads, Online Safety,</w:t>
            </w:r>
            <w:r w:rsidRPr="0091650E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</w:p>
          <w:p w:rsidR="0091650E" w:rsidRDefault="0091650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91650E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91650E" w:rsidRPr="0091650E" w:rsidRDefault="0091650E" w:rsidP="0091650E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91650E">
              <w:rPr>
                <w:rFonts w:ascii="Helvetica" w:hAnsi="Helvetica" w:cs="Arial"/>
                <w:noProof/>
                <w:sz w:val="15"/>
                <w:szCs w:val="18"/>
              </w:rPr>
              <w:t>To design, write and debug programs that accomplish specific goals, including controlling or simulating physical systems; solve problems by decomposing them into smaller parts</w:t>
            </w:r>
          </w:p>
          <w:p w:rsidR="0091650E" w:rsidRPr="0091650E" w:rsidRDefault="0091650E" w:rsidP="0091650E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91650E">
              <w:rPr>
                <w:rFonts w:ascii="Helvetica" w:hAnsi="Helvetica" w:cs="Arial"/>
                <w:noProof/>
                <w:sz w:val="15"/>
                <w:szCs w:val="18"/>
              </w:rPr>
              <w:t>To use sequence, selection, and repetition in programs; work with variables and various forms of input and output</w:t>
            </w:r>
          </w:p>
          <w:p w:rsidR="0091650E" w:rsidRPr="0091650E" w:rsidRDefault="0091650E" w:rsidP="0091650E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91650E">
              <w:rPr>
                <w:rFonts w:ascii="Helvetica" w:hAnsi="Helvetica" w:cs="Arial"/>
                <w:noProof/>
                <w:sz w:val="15"/>
                <w:szCs w:val="18"/>
              </w:rPr>
              <w:t>To use logical reasoning to explain how some simple algorithms work and to detect and correct errors in algorithms and programs</w:t>
            </w:r>
          </w:p>
          <w:p w:rsidR="0091650E" w:rsidRPr="0091650E" w:rsidRDefault="0091650E" w:rsidP="0091650E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91650E">
              <w:rPr>
                <w:rFonts w:ascii="Helvetica" w:hAnsi="Helvetica" w:cs="Arial"/>
                <w:noProof/>
                <w:sz w:val="15"/>
                <w:szCs w:val="18"/>
              </w:rPr>
              <w:t>To use technology safely, respectfully and responsibly; recognise acceptable/unacceptable behaviour; identify a range of ways to report concerns about content and contact</w:t>
            </w:r>
            <w:r w:rsidRPr="0091650E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</w:p>
          <w:p w:rsidR="0091650E" w:rsidRDefault="0091650E" w:rsidP="0091650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  <w:p w:rsidR="0091650E" w:rsidRDefault="0091650E" w:rsidP="0091650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91650E">
              <w:rPr>
                <w:rFonts w:ascii="Helvetica" w:hAnsi="Helvetica" w:cs="Arial"/>
                <w:b/>
                <w:sz w:val="15"/>
                <w:szCs w:val="18"/>
              </w:rPr>
              <w:t xml:space="preserve">Skills: Through their learning pupils will develop the skills of: </w:t>
            </w:r>
            <w:r w:rsidRPr="0091650E">
              <w:rPr>
                <w:rFonts w:ascii="Helvetica" w:hAnsi="Helvetica" w:cs="Arial"/>
                <w:bCs/>
                <w:iCs/>
                <w:sz w:val="15"/>
                <w:szCs w:val="18"/>
              </w:rPr>
              <w:t>developing algorithms and programs using the Light-bot app. The children will explore computational problem solving by designing algorithms and programs that use sequence, repetition and procedures to program a virtual robot.</w:t>
            </w:r>
            <w:r w:rsidRPr="0091650E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</w:p>
          <w:p w:rsidR="0091650E" w:rsidRDefault="0091650E" w:rsidP="0091650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  <w:p w:rsidR="005C0404" w:rsidRPr="0091650E" w:rsidRDefault="0091650E" w:rsidP="0091650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91650E">
              <w:rPr>
                <w:rFonts w:ascii="Helvetica" w:hAnsi="Helvetica" w:cs="Arial"/>
                <w:b/>
                <w:sz w:val="15"/>
                <w:szCs w:val="18"/>
              </w:rPr>
              <w:t>Subject teacher/s: Mr Cottrill – Mrs Burley</w:t>
            </w:r>
          </w:p>
        </w:tc>
      </w:tr>
      <w:tr w:rsidR="005C0404" w:rsidTr="00C55E2D">
        <w:tc>
          <w:tcPr>
            <w:tcW w:w="5151" w:type="dxa"/>
            <w:shd w:val="pct25" w:color="auto" w:fill="auto"/>
          </w:tcPr>
          <w:p w:rsidR="005C0404" w:rsidRPr="007C724C" w:rsidRDefault="005C040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:rsidR="005C0404" w:rsidRPr="007C724C" w:rsidRDefault="005C040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Mandarin</w:t>
            </w:r>
          </w:p>
        </w:tc>
        <w:tc>
          <w:tcPr>
            <w:tcW w:w="5150" w:type="dxa"/>
            <w:shd w:val="pct25" w:color="auto" w:fill="auto"/>
          </w:tcPr>
          <w:p w:rsidR="005C0404" w:rsidRPr="007C724C" w:rsidRDefault="005C0404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5C0404" w:rsidTr="00FE5D96">
        <w:trPr>
          <w:trHeight w:val="191"/>
        </w:trPr>
        <w:tc>
          <w:tcPr>
            <w:tcW w:w="5151" w:type="dxa"/>
          </w:tcPr>
          <w:p w:rsidR="00CC14B8" w:rsidRPr="00B75B66" w:rsidRDefault="00CC14B8" w:rsidP="00CC14B8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Personal Identity, Greetings, Classroom situation</w:t>
            </w:r>
          </w:p>
          <w:p w:rsidR="00CC14B8" w:rsidRPr="00B75B66" w:rsidRDefault="00CC14B8" w:rsidP="00CC14B8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CC14B8" w:rsidRPr="00B75B66" w:rsidRDefault="00CC14B8" w:rsidP="00CC14B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give details about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yourself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using the correct verb forms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 including your name, age, pets and siblings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CC14B8" w:rsidRPr="00B75B66" w:rsidRDefault="00CC14B8" w:rsidP="00CC14B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count from 1 to 31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CC14B8" w:rsidRDefault="00CC14B8" w:rsidP="00CC14B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greet different people at different times of the day.</w:t>
            </w:r>
          </w:p>
          <w:p w:rsidR="00CC14B8" w:rsidRDefault="00CC14B8" w:rsidP="00CC14B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lastRenderedPageBreak/>
              <w:t>To cope with the classroom situation: classroom equipment and classroom instructions</w:t>
            </w:r>
          </w:p>
          <w:p w:rsidR="00CC14B8" w:rsidRPr="00B75B66" w:rsidRDefault="00CC14B8" w:rsidP="00CC14B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grasp some basic grammatical concepts: gender (masculine and feminine) and number (singular and plural).</w:t>
            </w:r>
          </w:p>
          <w:p w:rsidR="00CC14B8" w:rsidRPr="00FC5D01" w:rsidRDefault="00CC14B8" w:rsidP="00CC14B8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CC14B8" w:rsidRPr="00B75B66" w:rsidRDefault="00CC14B8" w:rsidP="00CC14B8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CC14B8" w:rsidRPr="00B75B66" w:rsidRDefault="00CC14B8" w:rsidP="00CC14B8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Listening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 s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peaking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 with the addition of reading and writing in French.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</w:p>
          <w:p w:rsidR="00CC14B8" w:rsidRPr="00B75B66" w:rsidRDefault="00CC14B8" w:rsidP="00CC14B8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CC14B8" w:rsidRDefault="00CC14B8" w:rsidP="00CC14B8">
            <w:pPr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Madame Tatton</w:t>
            </w:r>
          </w:p>
          <w:p w:rsidR="005C0404" w:rsidRPr="00B75B66" w:rsidRDefault="005C040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</w:tcPr>
          <w:p w:rsidR="005C0404" w:rsidRPr="00B75B66" w:rsidRDefault="003F121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lastRenderedPageBreak/>
              <w:t>Junior 4 do not learn Mandarin.</w:t>
            </w:r>
          </w:p>
        </w:tc>
        <w:tc>
          <w:tcPr>
            <w:tcW w:w="5150" w:type="dxa"/>
          </w:tcPr>
          <w:p w:rsidR="00F278DE" w:rsidRPr="004F6D3D" w:rsidRDefault="00F278DE" w:rsidP="00F278DE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4F6D3D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LAMDA</w:t>
            </w:r>
          </w:p>
          <w:p w:rsidR="00F278DE" w:rsidRPr="004F6D3D" w:rsidRDefault="00F278DE" w:rsidP="00F278DE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F278DE" w:rsidRPr="004F6D3D" w:rsidRDefault="00F278DE" w:rsidP="00F278D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sz w:val="15"/>
                <w:szCs w:val="18"/>
              </w:rPr>
              <w:t>To practise confident interaction and communication.</w:t>
            </w:r>
          </w:p>
          <w:p w:rsidR="00F278DE" w:rsidRPr="004F6D3D" w:rsidRDefault="00F278DE" w:rsidP="00F278D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sz w:val="15"/>
                <w:szCs w:val="18"/>
              </w:rPr>
              <w:t>To work creatively as a group.</w:t>
            </w:r>
          </w:p>
          <w:p w:rsidR="00F278DE" w:rsidRPr="004F6D3D" w:rsidRDefault="00F278DE" w:rsidP="00F278D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learn how to be a good audience.</w:t>
            </w:r>
          </w:p>
          <w:p w:rsidR="00F278DE" w:rsidRPr="004F6D3D" w:rsidRDefault="00F278DE" w:rsidP="00F278D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learn to communicate the meaning of a poem meaning effectively to others.</w:t>
            </w:r>
          </w:p>
          <w:p w:rsidR="00F278DE" w:rsidRPr="004F6D3D" w:rsidRDefault="00F278DE" w:rsidP="00F278D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lastRenderedPageBreak/>
              <w:t>To learn a poem(s) from memory</w:t>
            </w:r>
          </w:p>
          <w:p w:rsidR="00F278DE" w:rsidRPr="004F6D3D" w:rsidRDefault="00F278DE" w:rsidP="00F278D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understand the words and describe the meaning and mood of a poem.</w:t>
            </w:r>
          </w:p>
          <w:p w:rsidR="00F278DE" w:rsidRPr="004F6D3D" w:rsidRDefault="00F278DE" w:rsidP="00F278DE">
            <w:pPr>
              <w:tabs>
                <w:tab w:val="left" w:pos="2740"/>
              </w:tabs>
              <w:ind w:left="360"/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</w:t>
            </w:r>
          </w:p>
          <w:p w:rsidR="00F278DE" w:rsidRPr="004F6D3D" w:rsidRDefault="00F278DE" w:rsidP="00F278DE">
            <w:p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4F6D3D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Building confidence; working together; listening; clear diction; imagination; performance; presenting using actions and props; conversing and speaking aloud. </w:t>
            </w:r>
          </w:p>
          <w:p w:rsidR="00F278DE" w:rsidRPr="004F6D3D" w:rsidRDefault="00F278DE" w:rsidP="00F278DE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5C0404" w:rsidRPr="00B75B66" w:rsidRDefault="00F278DE" w:rsidP="00F278D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="009F42D8"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Paphitis</w:t>
            </w:r>
            <w:r w:rsidR="009F42D8" w:rsidRPr="004F6D3D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="009F42D8"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Wildey</w:t>
            </w:r>
          </w:p>
        </w:tc>
      </w:tr>
      <w:tr w:rsidR="00836F70" w:rsidTr="007600D5">
        <w:trPr>
          <w:trHeight w:val="191"/>
        </w:trPr>
        <w:tc>
          <w:tcPr>
            <w:tcW w:w="5151" w:type="dxa"/>
            <w:shd w:val="clear" w:color="auto" w:fill="AEAAAA" w:themeFill="background2" w:themeFillShade="BF"/>
          </w:tcPr>
          <w:p w:rsidR="00836F70" w:rsidRPr="00B75B66" w:rsidRDefault="00836F70" w:rsidP="00836F7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 w:val="15"/>
                <w:szCs w:val="18"/>
              </w:rPr>
            </w:pPr>
            <w:r w:rsidRPr="00FE5D96">
              <w:rPr>
                <w:rFonts w:ascii="Helvetica" w:hAnsi="Helvetica" w:cs="Arial"/>
                <w:b/>
              </w:rPr>
              <w:lastRenderedPageBreak/>
              <w:t>Verbal Reasoning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6F70" w:rsidRPr="007C724C" w:rsidRDefault="00836F70" w:rsidP="00836F7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PSH</w:t>
            </w:r>
            <w:r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shd w:val="clear" w:color="auto" w:fill="BFBFBF" w:themeFill="background1" w:themeFillShade="BF"/>
          </w:tcPr>
          <w:p w:rsidR="00836F70" w:rsidRPr="004F6D3D" w:rsidRDefault="007600D5" w:rsidP="007600D5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836F70" w:rsidTr="00C55E2D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:rsidR="00836F70" w:rsidRPr="00FE5D96" w:rsidRDefault="00836F70" w:rsidP="00836F70">
            <w:pPr>
              <w:tabs>
                <w:tab w:val="left" w:pos="2740"/>
              </w:tabs>
              <w:rPr>
                <w:rFonts w:ascii="Helvetica" w:hAnsi="Helvetica" w:cs="Helvetica"/>
                <w:b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b/>
                <w:sz w:val="15"/>
                <w:szCs w:val="15"/>
              </w:rPr>
              <w:t xml:space="preserve">Topic: An introduction to </w:t>
            </w:r>
            <w:r>
              <w:rPr>
                <w:rFonts w:ascii="Helvetica" w:hAnsi="Helvetica" w:cs="Helvetica"/>
                <w:b/>
                <w:sz w:val="15"/>
                <w:szCs w:val="15"/>
              </w:rPr>
              <w:t>Verbal Reasoning</w:t>
            </w:r>
          </w:p>
          <w:p w:rsidR="00836F70" w:rsidRPr="00FE5D96" w:rsidRDefault="00836F70" w:rsidP="00836F70">
            <w:pPr>
              <w:rPr>
                <w:rFonts w:ascii="Helvetica" w:hAnsi="Helvetica" w:cs="Helvetica"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</w:rPr>
              <w:t xml:space="preserve">To brainstorm the skills needed for ‘Reasoning/ Problem </w:t>
            </w:r>
            <w:r w:rsidRPr="00FE5D96">
              <w:rPr>
                <w:rFonts w:ascii="Helvetica" w:hAnsi="Helvetica" w:cs="Helvetica"/>
                <w:spacing w:val="-3"/>
                <w:sz w:val="15"/>
                <w:szCs w:val="15"/>
              </w:rPr>
              <w:t>Solving.’</w:t>
            </w:r>
          </w:p>
          <w:p w:rsidR="00836F70" w:rsidRPr="00FE5D96" w:rsidRDefault="00836F70" w:rsidP="00836F70">
            <w:pPr>
              <w:rPr>
                <w:rFonts w:ascii="Helvetica" w:hAnsi="Helvetica" w:cs="Helvetica"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</w:rPr>
              <w:t xml:space="preserve">Antonyms. </w:t>
            </w:r>
          </w:p>
          <w:p w:rsidR="00836F70" w:rsidRPr="00FE5D96" w:rsidRDefault="00836F70" w:rsidP="00836F70">
            <w:pPr>
              <w:rPr>
                <w:rFonts w:ascii="Helvetica" w:hAnsi="Helvetica" w:cs="Helvetica"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</w:rPr>
              <w:t>To develop questioning skills in order to work out word opposites (Antonyms)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. </w:t>
            </w:r>
          </w:p>
          <w:p w:rsidR="00836F70" w:rsidRPr="00FE5D96" w:rsidRDefault="00836F70" w:rsidP="00836F70">
            <w:pPr>
              <w:rPr>
                <w:rFonts w:ascii="Helvetica" w:hAnsi="Helvetica" w:cs="Helvetica"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</w:rPr>
              <w:t xml:space="preserve">To understand and </w:t>
            </w:r>
            <w:r w:rsidRPr="00FE5D96">
              <w:rPr>
                <w:rFonts w:ascii="Helvetica" w:hAnsi="Helvetica" w:cs="Helvetica"/>
                <w:spacing w:val="-5"/>
                <w:sz w:val="15"/>
                <w:szCs w:val="15"/>
              </w:rPr>
              <w:t xml:space="preserve">use </w:t>
            </w:r>
            <w:r w:rsidRPr="00FE5D96">
              <w:rPr>
                <w:rFonts w:ascii="Helvetica" w:hAnsi="Helvetica" w:cs="Helvetica"/>
                <w:sz w:val="15"/>
                <w:szCs w:val="15"/>
              </w:rPr>
              <w:t>synonyms.</w:t>
            </w:r>
          </w:p>
          <w:p w:rsidR="00836F70" w:rsidRPr="00FE5D96" w:rsidRDefault="00836F70" w:rsidP="00836F70">
            <w:pPr>
              <w:rPr>
                <w:rFonts w:ascii="Helvetica" w:hAnsi="Helvetica" w:cs="Helvetica"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</w:rPr>
              <w:t xml:space="preserve">To describe an object </w:t>
            </w:r>
            <w:r w:rsidRPr="00FE5D96">
              <w:rPr>
                <w:rFonts w:ascii="Helvetica" w:hAnsi="Helvetica" w:cs="Helvetica"/>
                <w:spacing w:val="-3"/>
                <w:sz w:val="15"/>
                <w:szCs w:val="15"/>
              </w:rPr>
              <w:t xml:space="preserve">using </w:t>
            </w:r>
            <w:r w:rsidRPr="00FE5D96">
              <w:rPr>
                <w:rFonts w:ascii="Helvetica" w:hAnsi="Helvetica" w:cs="Helvetica"/>
                <w:sz w:val="15"/>
                <w:szCs w:val="15"/>
              </w:rPr>
              <w:t>synonyms.</w:t>
            </w:r>
          </w:p>
          <w:p w:rsidR="00836F70" w:rsidRPr="00FE5D96" w:rsidRDefault="00836F70" w:rsidP="00836F70">
            <w:pPr>
              <w:rPr>
                <w:rFonts w:ascii="Helvetica" w:hAnsi="Helvetica" w:cs="Helvetica"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</w:rPr>
              <w:t xml:space="preserve">To identify and recall </w:t>
            </w:r>
            <w:r w:rsidRPr="00FE5D96">
              <w:rPr>
                <w:rFonts w:ascii="Helvetica" w:hAnsi="Helvetica" w:cs="Helvetica"/>
                <w:spacing w:val="-4"/>
                <w:sz w:val="15"/>
                <w:szCs w:val="15"/>
              </w:rPr>
              <w:t xml:space="preserve">shape </w:t>
            </w:r>
            <w:r w:rsidRPr="00FE5D96">
              <w:rPr>
                <w:rFonts w:ascii="Helvetica" w:hAnsi="Helvetica" w:cs="Helvetica"/>
                <w:sz w:val="15"/>
                <w:szCs w:val="15"/>
              </w:rPr>
              <w:t>patterns.</w:t>
            </w:r>
          </w:p>
          <w:p w:rsidR="00836F70" w:rsidRPr="00FE5D96" w:rsidRDefault="00836F70" w:rsidP="00836F70">
            <w:pPr>
              <w:rPr>
                <w:rFonts w:ascii="Helvetica" w:hAnsi="Helvetica" w:cs="Helvetica"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</w:rPr>
              <w:t>To collaborate and use communication skills to</w:t>
            </w:r>
            <w:r w:rsidRPr="00FE5D96">
              <w:rPr>
                <w:rFonts w:ascii="Helvetica" w:hAnsi="Helvetica" w:cs="Helvetica"/>
                <w:spacing w:val="-2"/>
                <w:sz w:val="15"/>
                <w:szCs w:val="15"/>
              </w:rPr>
              <w:t xml:space="preserve"> </w:t>
            </w:r>
            <w:r w:rsidRPr="00FE5D96">
              <w:rPr>
                <w:rFonts w:ascii="Helvetica" w:hAnsi="Helvetica" w:cs="Helvetica"/>
                <w:spacing w:val="-5"/>
                <w:sz w:val="15"/>
                <w:szCs w:val="15"/>
              </w:rPr>
              <w:t>re-</w:t>
            </w:r>
          </w:p>
          <w:p w:rsidR="00836F70" w:rsidRPr="00FE5D96" w:rsidRDefault="00836F70" w:rsidP="00836F70">
            <w:pPr>
              <w:rPr>
                <w:rFonts w:ascii="Helvetica" w:hAnsi="Helvetica" w:cs="Helvetica"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</w:rPr>
              <w:t>create a shape from memory.</w:t>
            </w:r>
          </w:p>
          <w:p w:rsidR="00836F70" w:rsidRPr="00FE5D96" w:rsidRDefault="00836F70" w:rsidP="00836F70">
            <w:pPr>
              <w:rPr>
                <w:rFonts w:ascii="Helvetica" w:hAnsi="Helvetica" w:cs="Helvetica"/>
                <w:sz w:val="15"/>
                <w:szCs w:val="15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</w:rPr>
              <w:t xml:space="preserve">To remove a letter to make new words, missing three-letter words, joining two words to make one and alphabetical order. </w:t>
            </w:r>
          </w:p>
          <w:p w:rsidR="00836F70" w:rsidRDefault="00836F70" w:rsidP="00836F70">
            <w:pPr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</w:pPr>
            <w:r w:rsidRPr="00FE5D96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 xml:space="preserve">Year 4 should continue to expand their vocabulary and read widely. </w:t>
            </w:r>
          </w:p>
          <w:p w:rsidR="00836F70" w:rsidRDefault="00836F70" w:rsidP="00836F70">
            <w:pPr>
              <w:rPr>
                <w:rFonts w:ascii="Helvetica" w:hAnsi="Helvetica" w:cs="Arial"/>
                <w:b/>
                <w:sz w:val="15"/>
                <w:szCs w:val="18"/>
              </w:rPr>
            </w:pPr>
          </w:p>
          <w:p w:rsidR="00836F70" w:rsidRDefault="00836F70" w:rsidP="00836F70">
            <w:pPr>
              <w:rPr>
                <w:rFonts w:ascii="Helvetica" w:hAnsi="Helvetica" w:cs="Arial"/>
                <w:b/>
                <w:sz w:val="15"/>
                <w:szCs w:val="18"/>
              </w:rPr>
            </w:pPr>
            <w:r>
              <w:rPr>
                <w:rFonts w:ascii="Helvetica" w:hAnsi="Helvetica" w:cs="Arial"/>
                <w:b/>
                <w:sz w:val="15"/>
                <w:szCs w:val="18"/>
              </w:rPr>
              <w:t xml:space="preserve">Subject teacher: Mrs Burley </w:t>
            </w:r>
          </w:p>
          <w:p w:rsidR="00836F70" w:rsidRPr="00B75B66" w:rsidRDefault="00836F70" w:rsidP="00836F70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836F70" w:rsidRPr="00B75B66" w:rsidRDefault="00836F70" w:rsidP="00836F7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sz w:val="15"/>
                <w:szCs w:val="18"/>
              </w:rPr>
              <w:t>Protective Behaviours</w:t>
            </w:r>
          </w:p>
          <w:p w:rsidR="00836F70" w:rsidRPr="00B75B66" w:rsidRDefault="00836F70" w:rsidP="00836F70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836F70" w:rsidRPr="00B75B66" w:rsidRDefault="00836F70" w:rsidP="00836F70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our rights, resp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onsibilities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and feelings.</w:t>
            </w:r>
          </w:p>
          <w:p w:rsidR="00836F70" w:rsidRPr="00B75B66" w:rsidRDefault="00836F70" w:rsidP="00836F70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safe and unsafe feelings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 including ‘Early Warning Signs’.</w:t>
            </w:r>
          </w:p>
          <w:p w:rsidR="00836F70" w:rsidRPr="00B75B66" w:rsidRDefault="00836F70" w:rsidP="00836F70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my safe network and how to use it.</w:t>
            </w:r>
          </w:p>
          <w:p w:rsidR="00836F70" w:rsidRDefault="00836F70" w:rsidP="00836F70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safe and unsafe secrets.</w:t>
            </w:r>
          </w:p>
          <w:p w:rsidR="00836F70" w:rsidRPr="00B75B66" w:rsidRDefault="00836F70" w:rsidP="00836F70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feel confident to talk about worries.</w:t>
            </w:r>
          </w:p>
          <w:p w:rsidR="00836F70" w:rsidRPr="00B75B66" w:rsidRDefault="00836F70" w:rsidP="00836F70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836F70" w:rsidRPr="00B75B66" w:rsidRDefault="00836F70" w:rsidP="00836F7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Understanding myself; 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my feelings and my universal right to feel safe; knowing how and when to seek help; developing friendships and safety networks beyond home.</w:t>
            </w:r>
          </w:p>
          <w:p w:rsidR="00836F70" w:rsidRPr="00B75B66" w:rsidRDefault="00836F70" w:rsidP="00836F7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836F70" w:rsidRPr="00B75B66" w:rsidRDefault="00836F70" w:rsidP="00836F70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Wildey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7600D5" w:rsidRPr="00B75B66" w:rsidRDefault="007600D5" w:rsidP="007600D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Weekly spellings (set each Friday for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a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test the following Friday). </w:t>
            </w:r>
          </w:p>
          <w:p w:rsidR="007600D5" w:rsidRPr="00B75B66" w:rsidRDefault="007600D5" w:rsidP="007600D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Weekly maths mental activity such as Mathletics and Maths Passports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(set each Friday for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a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test the following Friday).</w:t>
            </w:r>
          </w:p>
          <w:p w:rsidR="007600D5" w:rsidRPr="00B75B66" w:rsidRDefault="007600D5" w:rsidP="007600D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V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erbal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R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easoning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homework (set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each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Monday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, and handed in on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a </w:t>
            </w:r>
            <w:r w:rsidR="003407B5">
              <w:rPr>
                <w:rFonts w:ascii="Helvetica" w:hAnsi="Helvetica" w:cs="Arial"/>
                <w:noProof/>
                <w:sz w:val="15"/>
                <w:szCs w:val="18"/>
              </w:rPr>
              <w:t>Tuesday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)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836F70" w:rsidRPr="003407B5" w:rsidRDefault="003407B5" w:rsidP="003407B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Cracking Comprehension- set on a Tuesday to be completed online. </w:t>
            </w:r>
          </w:p>
          <w:p w:rsidR="003407B5" w:rsidRDefault="003407B5" w:rsidP="003407B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3407B5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Maths/Science- Century Tech tasks</w:t>
            </w:r>
            <w:r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set on a Wednesday to be completed online. </w:t>
            </w:r>
            <w:r w:rsidRPr="003407B5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</w:p>
          <w:p w:rsidR="003407B5" w:rsidRPr="00B75B66" w:rsidRDefault="003407B5" w:rsidP="003407B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Regular, ongoing multiplication tables practice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3407B5" w:rsidRPr="00B75B66" w:rsidRDefault="003407B5" w:rsidP="003407B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Read with, and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hear, your child daily.</w:t>
            </w:r>
          </w:p>
          <w:p w:rsidR="003407B5" w:rsidRPr="00B75B66" w:rsidRDefault="003407B5" w:rsidP="003407B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Explore new vocabulary. </w:t>
            </w:r>
          </w:p>
          <w:p w:rsidR="003407B5" w:rsidRPr="003407B5" w:rsidRDefault="003407B5" w:rsidP="003407B5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</w:tc>
      </w:tr>
    </w:tbl>
    <w:p w:rsidR="00207522" w:rsidRDefault="00207522">
      <w:r>
        <w:br w:type="page"/>
      </w:r>
    </w:p>
    <w:p w:rsidR="005C0404" w:rsidRDefault="005C0404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5C0404" w:rsidSect="005C0404">
          <w:headerReference w:type="default" r:id="rId7"/>
          <w:headerReference w:type="first" r:id="rId8"/>
          <w:footerReference w:type="first" r:id="rId9"/>
          <w:pgSz w:w="16817" w:h="11901" w:orient="landscape"/>
          <w:pgMar w:top="1440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:rsidR="005C0404" w:rsidRDefault="005C0404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5C0404" w:rsidSect="005C0404">
      <w:headerReference w:type="default" r:id="rId10"/>
      <w:headerReference w:type="first" r:id="rId11"/>
      <w:footerReference w:type="first" r:id="rId12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976" w:rsidRDefault="00DD0976" w:rsidP="00AF70F4">
      <w:r>
        <w:separator/>
      </w:r>
    </w:p>
  </w:endnote>
  <w:endnote w:type="continuationSeparator" w:id="0">
    <w:p w:rsidR="00DD0976" w:rsidRDefault="00DD0976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04" w:rsidRDefault="005C04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B3B241F" wp14:editId="36E5A2E9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E1617D" wp14:editId="2665A61E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976" w:rsidRDefault="00DD0976" w:rsidP="00AF70F4">
      <w:r>
        <w:separator/>
      </w:r>
    </w:p>
  </w:footnote>
  <w:footnote w:type="continuationSeparator" w:id="0">
    <w:p w:rsidR="00DD0976" w:rsidRDefault="00DD0976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04" w:rsidRDefault="005C0404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04" w:rsidRPr="00BF69EF" w:rsidRDefault="005C0404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E654B4" wp14:editId="4D4C2C72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C0404" w:rsidRDefault="005C0404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JUNIOR 4</w:t>
                          </w:r>
                        </w:p>
                        <w:p w:rsidR="005C0404" w:rsidRPr="00F47104" w:rsidRDefault="005C0404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5C0404" w:rsidRDefault="005C0404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</w:t>
                          </w:r>
                          <w:r w:rsidR="00E35741">
                            <w:rPr>
                              <w:rFonts w:ascii="Helvetica" w:hAnsi="Helvetica"/>
                              <w:b/>
                              <w:sz w:val="28"/>
                            </w:rPr>
                            <w:t>20</w:t>
                          </w:r>
                        </w:p>
                        <w:p w:rsidR="005C0404" w:rsidRPr="00F47104" w:rsidRDefault="005C0404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654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AoCI&#10;WE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:rsidR="005C0404" w:rsidRDefault="005C0404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JUNIOR 4</w:t>
                    </w:r>
                  </w:p>
                  <w:p w:rsidR="005C0404" w:rsidRPr="00F47104" w:rsidRDefault="005C0404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5C0404" w:rsidRDefault="005C0404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</w:t>
                    </w:r>
                    <w:r w:rsidR="00E35741">
                      <w:rPr>
                        <w:rFonts w:ascii="Helvetica" w:hAnsi="Helvetica"/>
                        <w:b/>
                        <w:sz w:val="28"/>
                      </w:rPr>
                      <w:t>20</w:t>
                    </w:r>
                  </w:p>
                  <w:p w:rsidR="005C0404" w:rsidRPr="00F47104" w:rsidRDefault="005C0404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 wp14:anchorId="7E51EDF2" wp14:editId="282269A2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7A2D5" wp14:editId="141E8539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C0F80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JUNIOR </w:t>
                          </w:r>
                          <w:r w:rsidR="00E0572A">
                            <w:rPr>
                              <w:rFonts w:ascii="Helvetica" w:hAnsi="Helvetica"/>
                              <w:b/>
                              <w:sz w:val="28"/>
                            </w:rPr>
                            <w:t>4</w:t>
                          </w:r>
                        </w:p>
                        <w:p w:rsidR="00C515D3" w:rsidRPr="00F47104" w:rsidRDefault="00C515D3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4C0F80" w:rsidRDefault="005C5B1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="004C0F80"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2019</w:t>
                          </w:r>
                        </w:p>
                        <w:p w:rsidR="005C5B10" w:rsidRPr="00F47104" w:rsidRDefault="005C5B1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7A2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" fillcolor="white [3201]" strokeweight=".5pt">
              <v:textbox>
                <w:txbxContent>
                  <w:p w:rsidR="004C0F80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 xml:space="preserve">JUNIOR </w:t>
                    </w:r>
                    <w:r w:rsidR="00E0572A">
                      <w:rPr>
                        <w:rFonts w:ascii="Helvetica" w:hAnsi="Helvetica"/>
                        <w:b/>
                        <w:sz w:val="28"/>
                      </w:rPr>
                      <w:t>4</w:t>
                    </w:r>
                  </w:p>
                  <w:p w:rsidR="00C515D3" w:rsidRPr="00F47104" w:rsidRDefault="00C515D3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4C0F80" w:rsidRDefault="005C5B1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="004C0F80"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2019</w:t>
                    </w:r>
                  </w:p>
                  <w:p w:rsidR="005C5B10" w:rsidRPr="00F47104" w:rsidRDefault="005C5B1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230E1">
      <w:rPr>
        <w:noProof/>
      </w:rPr>
      <w:drawing>
        <wp:anchor distT="0" distB="0" distL="114300" distR="114300" simplePos="0" relativeHeight="251660288" behindDoc="0" locked="0" layoutInCell="0" allowOverlap="1" wp14:anchorId="71E985E4" wp14:editId="26C25FC9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14D"/>
    <w:multiLevelType w:val="hybridMultilevel"/>
    <w:tmpl w:val="629A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3641"/>
    <w:multiLevelType w:val="hybridMultilevel"/>
    <w:tmpl w:val="41B2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D"/>
    <w:rsid w:val="000012AF"/>
    <w:rsid w:val="000451E7"/>
    <w:rsid w:val="000469B3"/>
    <w:rsid w:val="000A7A6C"/>
    <w:rsid w:val="000B194B"/>
    <w:rsid w:val="000C5B30"/>
    <w:rsid w:val="00152EC0"/>
    <w:rsid w:val="00176252"/>
    <w:rsid w:val="00184E37"/>
    <w:rsid w:val="001C6289"/>
    <w:rsid w:val="002031E3"/>
    <w:rsid w:val="00207522"/>
    <w:rsid w:val="002134B1"/>
    <w:rsid w:val="0026114D"/>
    <w:rsid w:val="00272C87"/>
    <w:rsid w:val="00284AE8"/>
    <w:rsid w:val="003171D6"/>
    <w:rsid w:val="003407B5"/>
    <w:rsid w:val="00352EC7"/>
    <w:rsid w:val="00354407"/>
    <w:rsid w:val="003875B9"/>
    <w:rsid w:val="003F121B"/>
    <w:rsid w:val="004B68A9"/>
    <w:rsid w:val="004C0A4F"/>
    <w:rsid w:val="004C0F80"/>
    <w:rsid w:val="004D280D"/>
    <w:rsid w:val="004D4D83"/>
    <w:rsid w:val="004E635D"/>
    <w:rsid w:val="004F41F1"/>
    <w:rsid w:val="0050107E"/>
    <w:rsid w:val="0051646D"/>
    <w:rsid w:val="00565565"/>
    <w:rsid w:val="00573B21"/>
    <w:rsid w:val="005C0404"/>
    <w:rsid w:val="005C5B10"/>
    <w:rsid w:val="005D395C"/>
    <w:rsid w:val="00637C97"/>
    <w:rsid w:val="00652CB2"/>
    <w:rsid w:val="006E533A"/>
    <w:rsid w:val="007600D5"/>
    <w:rsid w:val="0079732D"/>
    <w:rsid w:val="007C38FE"/>
    <w:rsid w:val="007C724C"/>
    <w:rsid w:val="0080106E"/>
    <w:rsid w:val="008065D4"/>
    <w:rsid w:val="00833253"/>
    <w:rsid w:val="00836D63"/>
    <w:rsid w:val="00836F70"/>
    <w:rsid w:val="0088655E"/>
    <w:rsid w:val="0090400E"/>
    <w:rsid w:val="0091650E"/>
    <w:rsid w:val="009230E1"/>
    <w:rsid w:val="00923E9E"/>
    <w:rsid w:val="00993467"/>
    <w:rsid w:val="009A668C"/>
    <w:rsid w:val="009F42D8"/>
    <w:rsid w:val="00A1037D"/>
    <w:rsid w:val="00A26EB0"/>
    <w:rsid w:val="00A35C2F"/>
    <w:rsid w:val="00A5013D"/>
    <w:rsid w:val="00A52F49"/>
    <w:rsid w:val="00A814BA"/>
    <w:rsid w:val="00AB4EB6"/>
    <w:rsid w:val="00AD4FBC"/>
    <w:rsid w:val="00AF70F4"/>
    <w:rsid w:val="00B75B66"/>
    <w:rsid w:val="00B9796C"/>
    <w:rsid w:val="00BA3233"/>
    <w:rsid w:val="00BC63F0"/>
    <w:rsid w:val="00BE234F"/>
    <w:rsid w:val="00BF18B5"/>
    <w:rsid w:val="00BF69EF"/>
    <w:rsid w:val="00C515D3"/>
    <w:rsid w:val="00C55E2D"/>
    <w:rsid w:val="00C561FA"/>
    <w:rsid w:val="00C62B33"/>
    <w:rsid w:val="00C74248"/>
    <w:rsid w:val="00CC14B8"/>
    <w:rsid w:val="00CC2D15"/>
    <w:rsid w:val="00CC39B1"/>
    <w:rsid w:val="00CF12A9"/>
    <w:rsid w:val="00D07072"/>
    <w:rsid w:val="00D1589C"/>
    <w:rsid w:val="00D65BE9"/>
    <w:rsid w:val="00D70FA1"/>
    <w:rsid w:val="00DB465B"/>
    <w:rsid w:val="00DD0976"/>
    <w:rsid w:val="00E052ED"/>
    <w:rsid w:val="00E0572A"/>
    <w:rsid w:val="00E35741"/>
    <w:rsid w:val="00ED11E2"/>
    <w:rsid w:val="00F278DE"/>
    <w:rsid w:val="00F842C2"/>
    <w:rsid w:val="00FA543B"/>
    <w:rsid w:val="00FC4E65"/>
    <w:rsid w:val="00FD7E94"/>
    <w:rsid w:val="00FE5D96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114AE8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BC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Susan Olden</cp:lastModifiedBy>
  <cp:revision>9</cp:revision>
  <cp:lastPrinted>2019-09-20T15:49:00Z</cp:lastPrinted>
  <dcterms:created xsi:type="dcterms:W3CDTF">2020-09-07T11:49:00Z</dcterms:created>
  <dcterms:modified xsi:type="dcterms:W3CDTF">2020-09-10T10:42:00Z</dcterms:modified>
</cp:coreProperties>
</file>